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87" w:rsidRDefault="00F557B0">
      <w:r>
        <w:rPr>
          <w:noProof/>
          <w:lang w:eastAsia="es-ES"/>
        </w:rPr>
        <w:pict>
          <v:rect id="_x0000_s1038" style="position:absolute;margin-left:48.7pt;margin-top:-34.55pt;width:242.35pt;height:85pt;z-index:251671552" strokeweight="3pt">
            <v:stroke linestyle="thinThin"/>
            <v:textbox style="mso-next-textbox:#_x0000_s1038">
              <w:txbxContent>
                <w:p w:rsidR="00E43CAB" w:rsidRPr="000C437B" w:rsidRDefault="001C404D" w:rsidP="00E43CAB">
                  <w:pPr>
                    <w:spacing w:after="0"/>
                    <w:rPr>
                      <w:rFonts w:ascii="Tahoma" w:hAnsi="Tahoma" w:cs="Tahoma"/>
                      <w:b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</w:rPr>
                    <w:t>NSS</w:t>
                  </w:r>
                  <w:r w:rsidR="00E43CAB" w:rsidRPr="000C437B">
                    <w:rPr>
                      <w:rFonts w:ascii="Tahoma" w:hAnsi="Tahoma" w:cs="Tahoma"/>
                      <w:b/>
                      <w:sz w:val="14"/>
                    </w:rPr>
                    <w:t>:</w:t>
                  </w:r>
                  <w:r>
                    <w:rPr>
                      <w:rFonts w:ascii="Tahoma" w:hAnsi="Tahoma" w:cs="Tahoma"/>
                      <w:b/>
                      <w:sz w:val="14"/>
                    </w:rPr>
                    <w:t xml:space="preserve"> 0265-45-0301</w:t>
                  </w:r>
                  <w:r w:rsidR="00865541">
                    <w:rPr>
                      <w:rFonts w:ascii="Tahoma" w:hAnsi="Tahoma" w:cs="Tahoma"/>
                      <w:b/>
                      <w:sz w:val="14"/>
                    </w:rPr>
                    <w:tab/>
                  </w:r>
                  <w:r w:rsidR="00865541">
                    <w:rPr>
                      <w:rFonts w:ascii="Tahoma" w:hAnsi="Tahoma" w:cs="Tahoma"/>
                      <w:b/>
                      <w:sz w:val="14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14"/>
                    </w:rPr>
                    <w:t>A. MED.</w:t>
                  </w:r>
                  <w:r w:rsidR="00987539">
                    <w:rPr>
                      <w:rFonts w:ascii="Tahoma" w:hAnsi="Tahoma" w:cs="Tahoma"/>
                      <w:b/>
                      <w:sz w:val="14"/>
                    </w:rPr>
                    <w:t>: 6f1947pe</w:t>
                  </w:r>
                </w:p>
                <w:p w:rsidR="001C404D" w:rsidRPr="000C437B" w:rsidRDefault="00E43CAB" w:rsidP="001C404D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sz w:val="14"/>
                    </w:rPr>
                  </w:pP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>NOMBRE DEL PACIENTE</w:t>
                  </w:r>
                </w:p>
                <w:p w:rsidR="00201400" w:rsidRDefault="0048784F" w:rsidP="00E43CAB">
                  <w:pPr>
                    <w:spacing w:after="0"/>
                    <w:rPr>
                      <w:rFonts w:ascii="Tahoma" w:hAnsi="Tahoma" w:cs="Tahoma"/>
                      <w:b/>
                      <w:sz w:val="14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</w:rPr>
                    <w:t xml:space="preserve">                               </w:t>
                  </w:r>
                  <w:r w:rsidR="00D57C11">
                    <w:rPr>
                      <w:rFonts w:ascii="Tahoma" w:hAnsi="Tahoma" w:cs="Tahoma"/>
                      <w:b/>
                      <w:sz w:val="14"/>
                    </w:rPr>
                    <w:t>Escriba nombre aquí</w:t>
                  </w:r>
                </w:p>
                <w:p w:rsidR="00A57FC3" w:rsidRDefault="00E43CAB" w:rsidP="00E43CAB">
                  <w:pPr>
                    <w:spacing w:after="0"/>
                    <w:rPr>
                      <w:rFonts w:ascii="Tahoma" w:hAnsi="Tahoma" w:cs="Tahoma"/>
                      <w:b/>
                      <w:sz w:val="14"/>
                    </w:rPr>
                  </w:pP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 xml:space="preserve">DELEGACIÓN: </w:t>
                  </w:r>
                </w:p>
                <w:p w:rsidR="00A57FC3" w:rsidRDefault="00E43CAB" w:rsidP="00E43CAB">
                  <w:pPr>
                    <w:spacing w:after="0"/>
                    <w:rPr>
                      <w:rFonts w:ascii="Tahoma" w:hAnsi="Tahoma" w:cs="Tahoma"/>
                      <w:b/>
                      <w:sz w:val="14"/>
                    </w:rPr>
                  </w:pP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>UNIDAD:</w:t>
                  </w: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ab/>
                  </w:r>
                  <w:r w:rsidR="001C404D">
                    <w:rPr>
                      <w:rFonts w:ascii="Tahoma" w:hAnsi="Tahoma" w:cs="Tahoma"/>
                      <w:b/>
                      <w:sz w:val="14"/>
                    </w:rPr>
                    <w:t xml:space="preserve">UMF NO.55 </w:t>
                  </w:r>
                  <w:r w:rsidR="00A57FC3">
                    <w:rPr>
                      <w:rFonts w:ascii="Tahoma" w:hAnsi="Tahoma" w:cs="Tahoma"/>
                      <w:b/>
                      <w:sz w:val="14"/>
                    </w:rPr>
                    <w:t xml:space="preserve">                 </w:t>
                  </w: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>CVE PTAL.</w:t>
                  </w:r>
                  <w:r w:rsidR="00865541">
                    <w:rPr>
                      <w:rFonts w:ascii="Tahoma" w:hAnsi="Tahoma" w:cs="Tahoma"/>
                      <w:b/>
                      <w:sz w:val="14"/>
                    </w:rPr>
                    <w:t xml:space="preserve"> </w:t>
                  </w:r>
                  <w:r w:rsidR="001C404D">
                    <w:rPr>
                      <w:rFonts w:ascii="Tahoma" w:hAnsi="Tahoma" w:cs="Tahoma"/>
                      <w:b/>
                      <w:sz w:val="14"/>
                    </w:rPr>
                    <w:t xml:space="preserve"> 22013325110</w:t>
                  </w:r>
                </w:p>
                <w:p w:rsidR="00E43CAB" w:rsidRPr="000C437B" w:rsidRDefault="00E43CAB" w:rsidP="00E43CAB">
                  <w:pPr>
                    <w:spacing w:after="0"/>
                    <w:rPr>
                      <w:rFonts w:ascii="Tahoma" w:hAnsi="Tahoma" w:cs="Tahoma"/>
                      <w:b/>
                      <w:sz w:val="14"/>
                    </w:rPr>
                  </w:pP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>CONSULTORIO:</w:t>
                  </w:r>
                  <w:r w:rsidR="001C404D">
                    <w:rPr>
                      <w:rFonts w:ascii="Tahoma" w:hAnsi="Tahoma" w:cs="Tahoma"/>
                      <w:b/>
                      <w:sz w:val="14"/>
                    </w:rPr>
                    <w:t xml:space="preserve"> 10</w:t>
                  </w: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ab/>
                  </w: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ab/>
                  </w:r>
                  <w:r w:rsidR="001C404D">
                    <w:rPr>
                      <w:rFonts w:ascii="Tahoma" w:hAnsi="Tahoma" w:cs="Tahoma"/>
                      <w:b/>
                      <w:sz w:val="14"/>
                    </w:rPr>
                    <w:t xml:space="preserve">   </w:t>
                  </w:r>
                  <w:r w:rsidRPr="000C437B">
                    <w:rPr>
                      <w:rFonts w:ascii="Tahoma" w:hAnsi="Tahoma" w:cs="Tahoma"/>
                      <w:b/>
                      <w:sz w:val="14"/>
                    </w:rPr>
                    <w:t>TURNO:</w:t>
                  </w:r>
                  <w:r w:rsidR="00865541">
                    <w:rPr>
                      <w:rFonts w:ascii="Tahoma" w:hAnsi="Tahoma" w:cs="Tahoma"/>
                      <w:b/>
                      <w:sz w:val="14"/>
                    </w:rPr>
                    <w:t xml:space="preserve"> </w:t>
                  </w:r>
                  <w:r w:rsidR="001C404D">
                    <w:rPr>
                      <w:rFonts w:ascii="Tahoma" w:hAnsi="Tahoma" w:cs="Tahoma"/>
                      <w:b/>
                      <w:sz w:val="14"/>
                    </w:rPr>
                    <w:t>MATUTINO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group id="_x0000_s1030" style="position:absolute;margin-left:-189.45pt;margin-top:23pt;width:136.8pt;height:27.45pt;z-index:251665408" coordorigin="1924,2097" coordsize="2736,5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924;top:2097;width:2736;height:115" fillcolor="black" stroked="f">
              <v:shadow color="#868686"/>
              <v:textpath style="font-family:&quot;Cambria&quot;;v-text-kern:t" trim="t" fitpath="t" string="DIRECCIÓN DE PRESTACIONES MÉDICAS"/>
            </v:shape>
            <v:shape id="_x0000_s1029" type="#_x0000_t136" style="position:absolute;left:2094;top:2499;width:2459;height:147" fillcolor="black" stroked="f">
              <v:shadow color="#868686"/>
              <v:textpath style="font-family:&quot;Cambria&quot;;font-weight:bold;v-text-kern:t" trim="t" fitpath="t" string="RECETA INDIVIDUAL"/>
            </v:shape>
          </v:group>
        </w:pict>
      </w:r>
      <w:r w:rsidR="00F03087" w:rsidRPr="00F03087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-433070</wp:posOffset>
            </wp:positionV>
            <wp:extent cx="2962275" cy="561975"/>
            <wp:effectExtent l="19050" t="0" r="9525" b="0"/>
            <wp:wrapSquare wrapText="bothSides"/>
            <wp:docPr id="8" name="5 Imagen" descr="IM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SS.jpg"/>
                    <pic:cNvPicPr/>
                  </pic:nvPicPr>
                  <pic:blipFill>
                    <a:blip r:embed="rId4" cstate="print"/>
                    <a:srcRect l="11789" t="25879" r="49079" b="63403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087" w:rsidRPr="00F03087" w:rsidRDefault="00F03087" w:rsidP="00F03087"/>
    <w:p w:rsidR="00F03087" w:rsidRDefault="00F03087" w:rsidP="00865541">
      <w:pPr>
        <w:tabs>
          <w:tab w:val="center" w:pos="2500"/>
        </w:tabs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274320</wp:posOffset>
            </wp:positionV>
            <wp:extent cx="2707640" cy="564515"/>
            <wp:effectExtent l="19050" t="0" r="0" b="0"/>
            <wp:wrapSquare wrapText="bothSides"/>
            <wp:docPr id="10" name="5 Imagen" descr="IM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SS.jpg"/>
                    <pic:cNvPicPr/>
                  </pic:nvPicPr>
                  <pic:blipFill>
                    <a:blip r:embed="rId4" cstate="print"/>
                    <a:srcRect l="10782" t="47134" r="53483" b="42148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541">
        <w:tab/>
      </w:r>
    </w:p>
    <w:p w:rsidR="00865541" w:rsidRPr="00865541" w:rsidRDefault="00F557B0" w:rsidP="00865541">
      <w:pPr>
        <w:tabs>
          <w:tab w:val="left" w:pos="1740"/>
        </w:tabs>
        <w:rPr>
          <w:b/>
        </w:rPr>
      </w:pPr>
      <w:r w:rsidRPr="00F557B0">
        <w:rPr>
          <w:noProof/>
          <w:lang w:eastAsia="es-ES"/>
        </w:rPr>
        <w:pict>
          <v:group id="_x0000_s1039" style="position:absolute;margin-left:86.45pt;margin-top:2.8pt;width:146.15pt;height:39.7pt;z-index:251666944" coordorigin="7035,2279" coordsize="2923,680">
            <v:shape id="_x0000_s1031" type="#_x0000_t136" style="position:absolute;left:7137;top:2279;width:644;height:137" fillcolor="black" stroked="f">
              <v:shadow color="#868686"/>
              <v:textpath style="font-family:&quot;Arial&quot;;font-weight:bold;v-text-kern:t" trim="t" fitpath="t" string="Folio :"/>
            </v:shape>
            <v:group id="_x0000_s1032" style="position:absolute;left:7035;top:2650;width:2923;height:309" coordorigin="6634,5632" coordsize="2923,309">
              <v:shape id="_x0000_s1033" type="#_x0000_t136" style="position:absolute;left:6647;top:5632;width:2910;height:105" fillcolor="black" stroked="f">
                <v:shadow color="#868686"/>
                <v:textpath style="font-family:&quot;Lucida Sans Typewriter&quot;;font-weight:bold;v-text-kern:t" trim="t" fitpath="t" string="ESTA RECETA NO SE SURTIRÁ DESPUÉS"/>
              </v:shape>
              <v:shape id="_x0000_s1034" type="#_x0000_t136" style="position:absolute;left:6634;top:5836;width:2759;height:105" fillcolor="black" stroked="f">
                <v:shadow color="#868686"/>
                <v:textpath style="font-family:&quot;Lucida Sans Typewriter&quot;;font-weight:bold;v-text-kern:t" trim="t" fitpath="t" string="DE LAS 72 HORAS DE SU EXPEDICIÓN"/>
              </v:shape>
            </v:group>
          </v:group>
        </w:pict>
      </w:r>
      <w:r w:rsidR="00865541">
        <w:tab/>
        <w:t xml:space="preserve">                </w:t>
      </w:r>
      <w:r w:rsidR="001C404D">
        <w:t>22013314052025</w:t>
      </w:r>
    </w:p>
    <w:p w:rsidR="00F03087" w:rsidRDefault="00F03087" w:rsidP="00F03087"/>
    <w:p w:rsidR="00F03087" w:rsidRPr="00F03087" w:rsidRDefault="00F557B0" w:rsidP="00F03087">
      <w:r>
        <w:rPr>
          <w:noProof/>
          <w:lang w:eastAsia="es-ES"/>
        </w:rPr>
        <w:pict>
          <v:rect id="_x0000_s1026" style="position:absolute;margin-left:-58.05pt;margin-top:27.7pt;width:542.7pt;height:198.4pt;z-index:251660288" strokeweight="3pt">
            <v:stroke linestyle="thinThin"/>
            <v:textbox style="mso-next-textbox:#_x0000_s1026">
              <w:txbxContent>
                <w:p w:rsidR="001B4358" w:rsidRDefault="00A231E3" w:rsidP="001B4358">
                  <w:pPr>
                    <w:rPr>
                      <w:rFonts w:ascii="Calibri" w:hAnsi="Calibri" w:cs="Arial"/>
                      <w:b/>
                      <w:sz w:val="16"/>
                      <w:szCs w:val="15"/>
                    </w:rPr>
                  </w:pPr>
                  <w:r w:rsidRPr="00E43CAB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>Fecha</w:t>
                  </w:r>
                  <w:r w:rsidR="00E43CAB" w:rsidRPr="00E43CAB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>:</w:t>
                  </w:r>
                  <w:r w:rsidR="00146EA8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 xml:space="preserve"> </w:t>
                  </w:r>
                  <w:r w:rsidR="001F6AD9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>viernes, 12</w:t>
                  </w:r>
                  <w:r w:rsidR="0048784F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 xml:space="preserve"> </w:t>
                  </w:r>
                  <w:r w:rsidR="001C404D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 xml:space="preserve">de </w:t>
                  </w:r>
                  <w:r w:rsidR="001F6AD9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>marzo</w:t>
                  </w:r>
                  <w:r w:rsidR="001B4358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 xml:space="preserve"> </w:t>
                  </w:r>
                  <w:r w:rsidR="0048784F">
                    <w:rPr>
                      <w:rFonts w:ascii="Calibri" w:hAnsi="Calibri" w:cs="Arial"/>
                      <w:b/>
                      <w:sz w:val="16"/>
                      <w:szCs w:val="15"/>
                    </w:rPr>
                    <w:t>del 2015</w:t>
                  </w:r>
                </w:p>
                <w:p w:rsidR="001B4358" w:rsidRDefault="001B4358" w:rsidP="001B4358">
                  <w:pPr>
                    <w:rPr>
                      <w:rFonts w:ascii="Calibri" w:hAnsi="Calibri" w:cs="Arial"/>
                      <w:b/>
                      <w:sz w:val="16"/>
                      <w:szCs w:val="15"/>
                    </w:rPr>
                  </w:pPr>
                </w:p>
                <w:p w:rsidR="001C404D" w:rsidRPr="001B4358" w:rsidRDefault="001C404D" w:rsidP="001B4358">
                  <w:pPr>
                    <w:rPr>
                      <w:rFonts w:ascii="Calibri" w:hAnsi="Calibri" w:cs="Arial"/>
                      <w:b/>
                      <w:sz w:val="16"/>
                      <w:szCs w:val="15"/>
                    </w:rPr>
                  </w:pPr>
                  <w:r w:rsidRPr="001C404D">
                    <w:rPr>
                      <w:rFonts w:ascii="Arial" w:hAnsi="Arial" w:cs="Arial"/>
                      <w:b/>
                      <w:u w:val="single"/>
                    </w:rPr>
                    <w:t>3323 OMEPRAZOL GRAGEA O TABLETA CONT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IENE OMOPRINOZALINA DE IMIORMINA</w:t>
                  </w:r>
                  <w:r w:rsidRPr="001C404D">
                    <w:rPr>
                      <w:rFonts w:ascii="Arial" w:hAnsi="Arial" w:cs="Arial"/>
                      <w:b/>
                      <w:u w:val="single"/>
                    </w:rPr>
                    <w:t xml:space="preserve"> 25 mg </w:t>
                  </w:r>
                </w:p>
                <w:p w:rsidR="001C404D" w:rsidRPr="001C404D" w:rsidRDefault="001C404D" w:rsidP="00A231E3">
                  <w:pPr>
                    <w:spacing w:after="0"/>
                    <w:rPr>
                      <w:rFonts w:ascii="Arial" w:hAnsi="Arial" w:cs="Arial"/>
                      <w:b/>
                      <w:u w:val="single"/>
                    </w:rPr>
                  </w:pPr>
                  <w:r w:rsidRPr="001C404D">
                    <w:rPr>
                      <w:rFonts w:ascii="Arial" w:hAnsi="Arial" w:cs="Arial"/>
                      <w:b/>
                      <w:u w:val="single"/>
                    </w:rPr>
                    <w:t xml:space="preserve">Una tableta cada (s) cada 12 (s) durante 30 </w:t>
                  </w:r>
                  <w:r w:rsidR="00987539" w:rsidRPr="001C404D">
                    <w:rPr>
                      <w:rFonts w:ascii="Arial" w:hAnsi="Arial" w:cs="Arial"/>
                      <w:b/>
                      <w:u w:val="single"/>
                    </w:rPr>
                    <w:t>día</w:t>
                  </w:r>
                  <w:r w:rsidRPr="001C404D">
                    <w:rPr>
                      <w:rFonts w:ascii="Arial" w:hAnsi="Arial" w:cs="Arial"/>
                      <w:b/>
                      <w:u w:val="single"/>
                    </w:rPr>
                    <w:t xml:space="preserve"> (s) cantidad a surtir 2 cajas</w:t>
                  </w:r>
                </w:p>
                <w:p w:rsidR="00A57FC3" w:rsidRDefault="00A57FC3" w:rsidP="00A231E3">
                  <w:pPr>
                    <w:spacing w:after="0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:rsidR="00A231E3" w:rsidRDefault="00987539" w:rsidP="00A231E3">
                  <w:pPr>
                    <w:spacing w:after="0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</w:rPr>
                    <w:t xml:space="preserve">Reposo durante </w:t>
                  </w:r>
                  <w:r w:rsidR="001B4358">
                    <w:rPr>
                      <w:rFonts w:ascii="Arial" w:hAnsi="Arial" w:cs="Arial"/>
                      <w:b/>
                      <w:sz w:val="14"/>
                    </w:rPr>
                    <w:t>32 horas consecutivas</w:t>
                  </w:r>
                  <w:r w:rsidR="00201400">
                    <w:rPr>
                      <w:rFonts w:ascii="Arial" w:hAnsi="Arial" w:cs="Arial"/>
                      <w:b/>
                      <w:sz w:val="14"/>
                    </w:rPr>
                    <w:t xml:space="preserve"> el pene se le cayo</w:t>
                  </w:r>
                  <w:bookmarkStart w:id="0" w:name="_GoBack"/>
                  <w:bookmarkEnd w:id="0"/>
                </w:p>
                <w:p w:rsidR="00987539" w:rsidRDefault="00987539" w:rsidP="00A231E3">
                  <w:pPr>
                    <w:spacing w:after="0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:rsidR="00987539" w:rsidRPr="00E43CAB" w:rsidRDefault="00987539" w:rsidP="00A231E3">
                  <w:pPr>
                    <w:spacing w:after="0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:rsidR="00A57FC3" w:rsidRDefault="00A57FC3" w:rsidP="00A231E3">
                  <w:pPr>
                    <w:spacing w:after="0"/>
                    <w:rPr>
                      <w:rFonts w:ascii="Calibri" w:hAnsi="Calibri" w:cs="Gautami"/>
                      <w:b/>
                      <w:sz w:val="16"/>
                    </w:rPr>
                  </w:pPr>
                </w:p>
                <w:p w:rsidR="00A57FC3" w:rsidRDefault="00A57FC3" w:rsidP="00A231E3">
                  <w:pPr>
                    <w:spacing w:after="0"/>
                    <w:rPr>
                      <w:rFonts w:ascii="Calibri" w:hAnsi="Calibri" w:cs="Gautami"/>
                      <w:b/>
                      <w:sz w:val="16"/>
                    </w:rPr>
                  </w:pPr>
                </w:p>
                <w:p w:rsidR="00A57FC3" w:rsidRDefault="00A57FC3" w:rsidP="00A231E3">
                  <w:pPr>
                    <w:spacing w:after="0"/>
                    <w:rPr>
                      <w:rFonts w:ascii="Calibri" w:hAnsi="Calibri" w:cs="Gautami"/>
                      <w:b/>
                      <w:sz w:val="16"/>
                    </w:rPr>
                  </w:pPr>
                </w:p>
                <w:p w:rsidR="00A231E3" w:rsidRDefault="00A231E3" w:rsidP="00A231E3">
                  <w:pPr>
                    <w:spacing w:after="0"/>
                    <w:rPr>
                      <w:rFonts w:ascii="Calibri" w:hAnsi="Calibri" w:cs="Gautami"/>
                      <w:b/>
                      <w:sz w:val="16"/>
                    </w:rPr>
                  </w:pPr>
                  <w:r w:rsidRPr="00E43CAB">
                    <w:rPr>
                      <w:rFonts w:ascii="Calibri" w:hAnsi="Calibri" w:cs="Gautami"/>
                      <w:b/>
                      <w:sz w:val="16"/>
                    </w:rPr>
                    <w:t>Nombre y firma del médico</w:t>
                  </w:r>
                  <w:r w:rsidRPr="00E43CAB">
                    <w:rPr>
                      <w:rFonts w:ascii="Calibri" w:hAnsi="Calibri" w:cs="Gautami"/>
                      <w:b/>
                      <w:sz w:val="16"/>
                    </w:rPr>
                    <w:tab/>
                  </w:r>
                  <w:r w:rsidRPr="00E43CAB">
                    <w:rPr>
                      <w:rFonts w:ascii="Calibri" w:hAnsi="Calibri" w:cs="Gautami"/>
                      <w:b/>
                      <w:sz w:val="16"/>
                    </w:rPr>
                    <w:tab/>
                  </w:r>
                  <w:r w:rsidRPr="00E43CAB">
                    <w:rPr>
                      <w:rFonts w:ascii="Calibri" w:hAnsi="Calibri" w:cs="Gautami"/>
                      <w:b/>
                      <w:sz w:val="16"/>
                    </w:rPr>
                    <w:tab/>
                  </w:r>
                  <w:r w:rsidRPr="00E43CAB">
                    <w:rPr>
                      <w:rFonts w:ascii="Calibri" w:hAnsi="Calibri" w:cs="Gautami"/>
                      <w:b/>
                      <w:sz w:val="16"/>
                    </w:rPr>
                    <w:tab/>
                  </w:r>
                  <w:r w:rsidRPr="00E43CAB">
                    <w:rPr>
                      <w:rFonts w:ascii="Calibri" w:hAnsi="Calibri" w:cs="Gautami"/>
                      <w:b/>
                      <w:sz w:val="16"/>
                    </w:rPr>
                    <w:tab/>
                    <w:t xml:space="preserve">                 </w:t>
                  </w:r>
                  <w:r w:rsidRPr="00E43CAB">
                    <w:rPr>
                      <w:rFonts w:ascii="Calibri" w:hAnsi="Calibri" w:cs="Gautami"/>
                      <w:b/>
                      <w:sz w:val="16"/>
                    </w:rPr>
                    <w:tab/>
                  </w:r>
                  <w:r w:rsidRPr="00E43CAB">
                    <w:rPr>
                      <w:rFonts w:ascii="Calibri" w:hAnsi="Calibri" w:cs="Gautami"/>
                      <w:b/>
                      <w:sz w:val="16"/>
                    </w:rPr>
                    <w:tab/>
                    <w:t xml:space="preserve">Cédula Profesional                                 Matricula </w:t>
                  </w:r>
                </w:p>
                <w:p w:rsidR="00146EA8" w:rsidRDefault="00987539" w:rsidP="00A231E3">
                  <w:pPr>
                    <w:spacing w:after="0"/>
                    <w:rPr>
                      <w:rFonts w:ascii="Calibri" w:hAnsi="Calibri" w:cs="Gautami"/>
                      <w:b/>
                      <w:sz w:val="16"/>
                    </w:rPr>
                  </w:pPr>
                  <w:r>
                    <w:rPr>
                      <w:rFonts w:ascii="Calibri" w:hAnsi="Calibri" w:cs="Gautami"/>
                      <w:b/>
                      <w:sz w:val="16"/>
                    </w:rPr>
                    <w:t>María</w:t>
                  </w:r>
                  <w:r w:rsidR="001C404D">
                    <w:rPr>
                      <w:rFonts w:ascii="Calibri" w:hAnsi="Calibri" w:cs="Gautami"/>
                      <w:b/>
                      <w:sz w:val="16"/>
                    </w:rPr>
                    <w:t xml:space="preserve"> de </w:t>
                  </w:r>
                  <w:r>
                    <w:rPr>
                      <w:rFonts w:ascii="Calibri" w:hAnsi="Calibri" w:cs="Gautami"/>
                      <w:b/>
                      <w:sz w:val="16"/>
                    </w:rPr>
                    <w:t>Jesús</w:t>
                  </w:r>
                  <w:r w:rsidR="001C404D">
                    <w:rPr>
                      <w:rFonts w:ascii="Calibri" w:hAnsi="Calibri" w:cs="Gautami"/>
                      <w:b/>
                      <w:sz w:val="16"/>
                    </w:rPr>
                    <w:t xml:space="preserve"> </w:t>
                  </w:r>
                  <w:r>
                    <w:rPr>
                      <w:rFonts w:ascii="Calibri" w:hAnsi="Calibri" w:cs="Gautami"/>
                      <w:b/>
                      <w:sz w:val="16"/>
                    </w:rPr>
                    <w:t>Vázquez</w:t>
                  </w:r>
                  <w:r w:rsidR="001C404D">
                    <w:rPr>
                      <w:rFonts w:ascii="Calibri" w:hAnsi="Calibri" w:cs="Gautami"/>
                      <w:b/>
                      <w:sz w:val="16"/>
                    </w:rPr>
                    <w:t xml:space="preserve"> Vargas                                                                                                                          1223422                                </w:t>
                  </w:r>
                  <w:r>
                    <w:rPr>
                      <w:rFonts w:ascii="Calibri" w:hAnsi="Calibri" w:cs="Gautami"/>
                      <w:b/>
                      <w:sz w:val="16"/>
                    </w:rPr>
                    <w:t xml:space="preserve">            </w:t>
                  </w:r>
                  <w:r w:rsidR="001C404D">
                    <w:rPr>
                      <w:rFonts w:ascii="Calibri" w:hAnsi="Calibri" w:cs="Gautami"/>
                      <w:b/>
                      <w:sz w:val="16"/>
                    </w:rPr>
                    <w:t xml:space="preserve"> </w:t>
                  </w:r>
                  <w:r w:rsidR="001B4358">
                    <w:rPr>
                      <w:rFonts w:ascii="Calibri" w:hAnsi="Calibri" w:cs="Gautami"/>
                      <w:b/>
                      <w:sz w:val="16"/>
                    </w:rPr>
                    <w:t xml:space="preserve">     </w:t>
                  </w:r>
                  <w:r w:rsidR="001C404D">
                    <w:rPr>
                      <w:rFonts w:ascii="Calibri" w:hAnsi="Calibri" w:cs="Gautami"/>
                      <w:b/>
                      <w:sz w:val="16"/>
                    </w:rPr>
                    <w:t xml:space="preserve"> 8192537</w:t>
                  </w:r>
                </w:p>
                <w:p w:rsidR="00A57FC3" w:rsidRDefault="00146EA8" w:rsidP="00A231E3">
                  <w:pPr>
                    <w:spacing w:after="0"/>
                    <w:rPr>
                      <w:rFonts w:ascii="Calibri" w:hAnsi="Calibri" w:cs="Gautami"/>
                      <w:b/>
                      <w:sz w:val="16"/>
                    </w:rPr>
                  </w:pPr>
                  <w:r>
                    <w:rPr>
                      <w:rFonts w:ascii="Calibri" w:hAnsi="Calibri" w:cs="Gautami"/>
                      <w:b/>
                      <w:sz w:val="16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E43CAB" w:rsidRDefault="00E43CAB"/>
                <w:p w:rsidR="00E43CAB" w:rsidRPr="00E43CAB" w:rsidRDefault="00E43CAB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A57FC3">
                    <w:t xml:space="preserve">  </w:t>
                  </w:r>
                  <w:r w:rsidRPr="00E43CAB">
                    <w:rPr>
                      <w:rFonts w:ascii="Arial" w:hAnsi="Arial" w:cs="Arial"/>
                      <w:sz w:val="20"/>
                    </w:rPr>
                    <w:t>PACIENTE</w:t>
                  </w:r>
                </w:p>
              </w:txbxContent>
            </v:textbox>
          </v:rect>
        </w:pict>
      </w:r>
    </w:p>
    <w:p w:rsidR="00F03087" w:rsidRPr="00F03087" w:rsidRDefault="00F03087" w:rsidP="00F03087"/>
    <w:p w:rsidR="00F03087" w:rsidRPr="00F03087" w:rsidRDefault="00F557B0" w:rsidP="00F03087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58.05pt;margin-top:9pt;width:518.55pt;height:0;z-index:251669504" o:connectortype="straight" strokeweight="1pt"/>
        </w:pict>
      </w:r>
    </w:p>
    <w:p w:rsidR="00F03087" w:rsidRPr="00F03087" w:rsidRDefault="00F03087" w:rsidP="00F03087"/>
    <w:p w:rsidR="00F03087" w:rsidRPr="00F03087" w:rsidRDefault="00F03087" w:rsidP="00F03087"/>
    <w:p w:rsidR="00F03087" w:rsidRPr="00F03087" w:rsidRDefault="00F557B0" w:rsidP="00F03087">
      <w:r>
        <w:rPr>
          <w:noProof/>
          <w:lang w:eastAsia="es-ES"/>
        </w:rPr>
        <w:pict>
          <v:shape id="_x0000_s1035" type="#_x0000_t32" style="position:absolute;margin-left:-58.05pt;margin-top:21pt;width:518.55pt;height:0;z-index:251668480" o:connectortype="straight" strokeweight="1pt"/>
        </w:pict>
      </w:r>
    </w:p>
    <w:p w:rsidR="00F03087" w:rsidRPr="00F03087" w:rsidRDefault="00F03087" w:rsidP="00F03087"/>
    <w:p w:rsidR="00F03087" w:rsidRPr="00F03087" w:rsidRDefault="00F557B0" w:rsidP="00F03087">
      <w:r>
        <w:rPr>
          <w:noProof/>
          <w:lang w:eastAsia="es-ES"/>
        </w:rPr>
        <w:pict>
          <v:shape id="_x0000_s1037" type="#_x0000_t32" style="position:absolute;margin-left:-58.05pt;margin-top:4.5pt;width:518.55pt;height:0;z-index:251670528" o:connectortype="straight" strokeweight="1pt"/>
        </w:pict>
      </w:r>
    </w:p>
    <w:p w:rsidR="00F03087" w:rsidRPr="00F03087" w:rsidRDefault="00F03087" w:rsidP="00F03087"/>
    <w:p w:rsidR="00F03087" w:rsidRDefault="00F03087" w:rsidP="00F03087"/>
    <w:p w:rsidR="00615ED5" w:rsidRPr="00F03087" w:rsidRDefault="00F03087" w:rsidP="00F03087">
      <w:pPr>
        <w:tabs>
          <w:tab w:val="left" w:pos="2175"/>
        </w:tabs>
      </w:pPr>
      <w:r>
        <w:tab/>
      </w:r>
    </w:p>
    <w:sectPr w:rsidR="00615ED5" w:rsidRPr="00F03087" w:rsidSect="00615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087"/>
    <w:rsid w:val="001070B8"/>
    <w:rsid w:val="00146EA8"/>
    <w:rsid w:val="001B2B38"/>
    <w:rsid w:val="001B4358"/>
    <w:rsid w:val="001C404D"/>
    <w:rsid w:val="001F6AD9"/>
    <w:rsid w:val="00201400"/>
    <w:rsid w:val="0036786E"/>
    <w:rsid w:val="0048784F"/>
    <w:rsid w:val="004A55BF"/>
    <w:rsid w:val="00523CEF"/>
    <w:rsid w:val="005F1A6B"/>
    <w:rsid w:val="00615ED5"/>
    <w:rsid w:val="00735019"/>
    <w:rsid w:val="00860D29"/>
    <w:rsid w:val="00865541"/>
    <w:rsid w:val="00970997"/>
    <w:rsid w:val="00987539"/>
    <w:rsid w:val="00A231E3"/>
    <w:rsid w:val="00A43A5E"/>
    <w:rsid w:val="00A57FC3"/>
    <w:rsid w:val="00AA6348"/>
    <w:rsid w:val="00BA6DA4"/>
    <w:rsid w:val="00BA7AD8"/>
    <w:rsid w:val="00C30472"/>
    <w:rsid w:val="00D57C11"/>
    <w:rsid w:val="00E43CAB"/>
    <w:rsid w:val="00F03087"/>
    <w:rsid w:val="00F5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7"/>
        <o:r id="V:Rule5" type="connector" idref="#_x0000_s1036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kmfdm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PcKarina</cp:lastModifiedBy>
  <cp:revision>15</cp:revision>
  <dcterms:created xsi:type="dcterms:W3CDTF">2013-04-13T23:18:00Z</dcterms:created>
  <dcterms:modified xsi:type="dcterms:W3CDTF">2015-08-28T21:16:00Z</dcterms:modified>
</cp:coreProperties>
</file>